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46" w:rsidRPr="003F443D" w:rsidRDefault="008F2507" w:rsidP="003F443D">
      <w:pPr>
        <w:pStyle w:val="Title"/>
        <w:spacing w:after="24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We Oppose</w:t>
      </w:r>
      <w:r w:rsidR="00BC340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Euthanasia (“</w:t>
      </w:r>
      <w:proofErr w:type="spellStart"/>
      <w:r w:rsidR="00BC340B">
        <w:rPr>
          <w:rFonts w:ascii="Times New Roman" w:hAnsi="Times New Roman" w:cs="Times New Roman"/>
          <w:b/>
          <w:color w:val="auto"/>
          <w:sz w:val="24"/>
          <w:szCs w:val="24"/>
        </w:rPr>
        <w:t>MAiD</w:t>
      </w:r>
      <w:proofErr w:type="spellEnd"/>
      <w:r w:rsidR="00BC340B">
        <w:rPr>
          <w:rFonts w:ascii="Times New Roman" w:hAnsi="Times New Roman" w:cs="Times New Roman"/>
          <w:b/>
          <w:color w:val="auto"/>
          <w:sz w:val="24"/>
          <w:szCs w:val="24"/>
        </w:rPr>
        <w:t>”) for Mental Illness: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D0AE6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We</w:t>
      </w:r>
      <w:r w:rsidR="00BC340B" w:rsidRPr="001D0AE6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 xml:space="preserve"> Support Bill C-218</w:t>
      </w:r>
    </w:p>
    <w:p w:rsidR="001D0AE6" w:rsidRDefault="00BC340B" w:rsidP="00707700">
      <w:pPr>
        <w:pStyle w:val="StyleStyleHeading1ItalicNotItalic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June 20, 2025,</w:t>
      </w:r>
      <w:r w:rsidR="00902AB9">
        <w:rPr>
          <w:rFonts w:ascii="Times New Roman" w:hAnsi="Times New Roman" w:cs="Times New Roman"/>
          <w:sz w:val="24"/>
          <w:szCs w:val="24"/>
        </w:rPr>
        <w:t xml:space="preserve"> Tamara Jansen MP (Cloverdale–Langley City</w:t>
      </w:r>
      <w:r w:rsidR="00483BEB">
        <w:rPr>
          <w:rFonts w:ascii="Times New Roman" w:hAnsi="Times New Roman" w:cs="Times New Roman"/>
          <w:sz w:val="24"/>
          <w:szCs w:val="24"/>
        </w:rPr>
        <w:t>, British Columbia</w:t>
      </w:r>
      <w:r w:rsidR="00902AB9">
        <w:rPr>
          <w:rFonts w:ascii="Times New Roman" w:hAnsi="Times New Roman" w:cs="Times New Roman"/>
          <w:sz w:val="24"/>
          <w:szCs w:val="24"/>
        </w:rPr>
        <w:t>) introduced private Member’s Bill C-218</w:t>
      </w:r>
      <w:r w:rsidR="008F2507">
        <w:rPr>
          <w:rFonts w:ascii="Times New Roman" w:hAnsi="Times New Roman" w:cs="Times New Roman"/>
          <w:sz w:val="24"/>
          <w:szCs w:val="24"/>
        </w:rPr>
        <w:t xml:space="preserve">, </w:t>
      </w:r>
      <w:r w:rsidR="008F2507" w:rsidRPr="008F2507">
        <w:rPr>
          <w:rFonts w:ascii="Times New Roman" w:hAnsi="Times New Roman" w:cs="Times New Roman"/>
          <w:i/>
          <w:sz w:val="24"/>
          <w:szCs w:val="24"/>
        </w:rPr>
        <w:t>An Act to amend the Criminal Code (medical assistance in dying)</w:t>
      </w:r>
      <w:r w:rsidR="008F2507">
        <w:rPr>
          <w:rFonts w:ascii="Times New Roman" w:hAnsi="Times New Roman" w:cs="Times New Roman"/>
          <w:sz w:val="24"/>
          <w:szCs w:val="24"/>
        </w:rPr>
        <w:t>, in the House of Commons. The</w:t>
      </w:r>
      <w:r w:rsidR="001D0AE6">
        <w:rPr>
          <w:rFonts w:ascii="Times New Roman" w:hAnsi="Times New Roman" w:cs="Times New Roman"/>
          <w:sz w:val="24"/>
          <w:szCs w:val="24"/>
        </w:rPr>
        <w:t xml:space="preserve"> </w:t>
      </w:r>
      <w:r w:rsidR="00401658">
        <w:rPr>
          <w:rFonts w:ascii="Times New Roman" w:hAnsi="Times New Roman" w:cs="Times New Roman"/>
          <w:sz w:val="24"/>
          <w:szCs w:val="24"/>
        </w:rPr>
        <w:t>bill</w:t>
      </w:r>
      <w:r w:rsidR="001D0AE6">
        <w:rPr>
          <w:rFonts w:ascii="Times New Roman" w:hAnsi="Times New Roman" w:cs="Times New Roman"/>
          <w:sz w:val="24"/>
          <w:szCs w:val="24"/>
        </w:rPr>
        <w:t xml:space="preserve"> states the following: </w:t>
      </w:r>
    </w:p>
    <w:p w:rsidR="001D0AE6" w:rsidRPr="00F8111A" w:rsidRDefault="001D0AE6" w:rsidP="00593076">
      <w:pPr>
        <w:pStyle w:val="StyleStyleHeading1ItalicNotItalic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8111A">
        <w:rPr>
          <w:rFonts w:ascii="Times New Roman" w:hAnsi="Times New Roman" w:cs="Times New Roman"/>
          <w:b/>
          <w:i/>
          <w:sz w:val="24"/>
          <w:szCs w:val="24"/>
        </w:rPr>
        <w:t>Whereas Parliament</w:t>
      </w:r>
      <w:r w:rsidR="008F2507" w:rsidRPr="00F811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111A">
        <w:rPr>
          <w:rFonts w:ascii="Times New Roman" w:hAnsi="Times New Roman" w:cs="Times New Roman"/>
          <w:b/>
          <w:i/>
          <w:sz w:val="24"/>
          <w:szCs w:val="24"/>
        </w:rPr>
        <w:t>considers it a priority to ensure that adequate supports are in place for the mental health of Canadians</w:t>
      </w:r>
      <w:proofErr w:type="gramStart"/>
      <w:r w:rsidRPr="00F8111A">
        <w:rPr>
          <w:rFonts w:ascii="Times New Roman" w:hAnsi="Times New Roman" w:cs="Times New Roman"/>
          <w:b/>
          <w:i/>
          <w:sz w:val="24"/>
          <w:szCs w:val="24"/>
        </w:rPr>
        <w:t>;</w:t>
      </w:r>
      <w:proofErr w:type="gramEnd"/>
    </w:p>
    <w:p w:rsidR="001D0AE6" w:rsidRPr="00F8111A" w:rsidRDefault="001D0AE6" w:rsidP="00593076">
      <w:pPr>
        <w:pStyle w:val="StyleStyleHeading1ItalicNotItalic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8111A">
        <w:rPr>
          <w:rFonts w:ascii="Times New Roman" w:hAnsi="Times New Roman" w:cs="Times New Roman"/>
          <w:b/>
          <w:i/>
          <w:sz w:val="24"/>
          <w:szCs w:val="24"/>
        </w:rPr>
        <w:t xml:space="preserve">Whereas Parliament considers that </w:t>
      </w:r>
      <w:proofErr w:type="gramStart"/>
      <w:r w:rsidRPr="00F8111A">
        <w:rPr>
          <w:rFonts w:ascii="Times New Roman" w:hAnsi="Times New Roman" w:cs="Times New Roman"/>
          <w:b/>
          <w:i/>
          <w:sz w:val="24"/>
          <w:szCs w:val="24"/>
        </w:rPr>
        <w:t>vulnerable</w:t>
      </w:r>
      <w:proofErr w:type="gramEnd"/>
      <w:r w:rsidRPr="00F8111A">
        <w:rPr>
          <w:rFonts w:ascii="Times New Roman" w:hAnsi="Times New Roman" w:cs="Times New Roman"/>
          <w:b/>
          <w:i/>
          <w:sz w:val="24"/>
          <w:szCs w:val="24"/>
        </w:rPr>
        <w:t xml:space="preserve"> Canadian</w:t>
      </w:r>
      <w:bookmarkStart w:id="0" w:name="_GoBack"/>
      <w:bookmarkEnd w:id="0"/>
      <w:r w:rsidRPr="00F8111A">
        <w:rPr>
          <w:rFonts w:ascii="Times New Roman" w:hAnsi="Times New Roman" w:cs="Times New Roman"/>
          <w:b/>
          <w:i/>
          <w:sz w:val="24"/>
          <w:szCs w:val="24"/>
        </w:rPr>
        <w:t>s should receive suicide prevention counselling rather than access to medical assistance in dying;</w:t>
      </w:r>
    </w:p>
    <w:p w:rsidR="001D0AE6" w:rsidRPr="00F8111A" w:rsidRDefault="001D0AE6" w:rsidP="00593076">
      <w:pPr>
        <w:pStyle w:val="StyleStyleHeading1ItalicNotItalic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8111A">
        <w:rPr>
          <w:rFonts w:ascii="Times New Roman" w:hAnsi="Times New Roman" w:cs="Times New Roman"/>
          <w:b/>
          <w:i/>
          <w:sz w:val="24"/>
          <w:szCs w:val="24"/>
        </w:rPr>
        <w:t xml:space="preserve">Whereas Parliament considers that Canada’s medical assistance in dying regime risks normalizing assisted dying as a solution for those suffering from a mental disorder; </w:t>
      </w:r>
    </w:p>
    <w:p w:rsidR="007E0873" w:rsidRPr="00F8111A" w:rsidRDefault="00401658" w:rsidP="00593076">
      <w:pPr>
        <w:pStyle w:val="StyleStyleHeading1ItalicNotItalic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F8111A">
        <w:rPr>
          <w:rFonts w:ascii="Times New Roman" w:hAnsi="Times New Roman" w:cs="Times New Roman"/>
          <w:b/>
          <w:i/>
          <w:sz w:val="24"/>
          <w:szCs w:val="24"/>
        </w:rPr>
        <w:t xml:space="preserve">Now, </w:t>
      </w:r>
      <w:proofErr w:type="gramStart"/>
      <w:r w:rsidRPr="00F8111A">
        <w:rPr>
          <w:rFonts w:ascii="Times New Roman" w:hAnsi="Times New Roman" w:cs="Times New Roman"/>
          <w:b/>
          <w:i/>
          <w:sz w:val="24"/>
          <w:szCs w:val="24"/>
        </w:rPr>
        <w:t>therefore, …</w:t>
      </w:r>
      <w:proofErr w:type="gramEnd"/>
      <w:r w:rsidRPr="00F811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348B" w:rsidRPr="00F8111A">
        <w:rPr>
          <w:rFonts w:ascii="Times New Roman" w:hAnsi="Times New Roman" w:cs="Times New Roman"/>
          <w:b/>
          <w:i/>
          <w:sz w:val="24"/>
          <w:szCs w:val="24"/>
        </w:rPr>
        <w:t xml:space="preserve">For the purposes of </w:t>
      </w:r>
      <w:r w:rsidR="008F2507" w:rsidRPr="00F8111A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F0348B" w:rsidRPr="00F8111A">
        <w:rPr>
          <w:rFonts w:ascii="Times New Roman" w:hAnsi="Times New Roman" w:cs="Times New Roman"/>
          <w:b/>
          <w:i/>
          <w:sz w:val="24"/>
          <w:szCs w:val="24"/>
        </w:rPr>
        <w:t xml:space="preserve">eligibility criteria for </w:t>
      </w:r>
      <w:proofErr w:type="spellStart"/>
      <w:r w:rsidR="00F0348B" w:rsidRPr="00F8111A">
        <w:rPr>
          <w:rFonts w:ascii="Times New Roman" w:hAnsi="Times New Roman" w:cs="Times New Roman"/>
          <w:b/>
          <w:i/>
          <w:sz w:val="24"/>
          <w:szCs w:val="24"/>
        </w:rPr>
        <w:t>MAiD</w:t>
      </w:r>
      <w:proofErr w:type="spellEnd"/>
      <w:r w:rsidR="008F2507" w:rsidRPr="00F8111A">
        <w:rPr>
          <w:rFonts w:ascii="Times New Roman" w:hAnsi="Times New Roman" w:cs="Times New Roman"/>
          <w:b/>
          <w:i/>
          <w:sz w:val="24"/>
          <w:szCs w:val="24"/>
        </w:rPr>
        <w:t>]</w:t>
      </w:r>
      <w:r w:rsidRPr="00F8111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F2507" w:rsidRPr="00F8111A">
        <w:rPr>
          <w:rFonts w:ascii="Times New Roman" w:hAnsi="Times New Roman" w:cs="Times New Roman"/>
          <w:b/>
          <w:i/>
          <w:sz w:val="24"/>
          <w:szCs w:val="24"/>
        </w:rPr>
        <w:t xml:space="preserve"> a mental disorder is not a grievous and irremediable medical condition. </w:t>
      </w:r>
    </w:p>
    <w:p w:rsidR="007E0873" w:rsidRPr="006C0C7F" w:rsidRDefault="00BC340B" w:rsidP="00707700">
      <w:pPr>
        <w:pStyle w:val="StyleStyleHeading1ItalicNotItalic"/>
        <w:spacing w:after="16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E0873" w:rsidRPr="006C0C7F">
        <w:rPr>
          <w:rFonts w:ascii="Times New Roman" w:hAnsi="Times New Roman" w:cs="Times New Roman"/>
          <w:sz w:val="24"/>
          <w:szCs w:val="24"/>
        </w:rPr>
        <w:t>e</w:t>
      </w:r>
      <w:r w:rsidR="00401658">
        <w:rPr>
          <w:rFonts w:ascii="Times New Roman" w:hAnsi="Times New Roman" w:cs="Times New Roman"/>
          <w:sz w:val="24"/>
          <w:szCs w:val="24"/>
        </w:rPr>
        <w:t>, the undersigned citizens of Canada,</w:t>
      </w:r>
      <w:r w:rsidR="00F8111A">
        <w:rPr>
          <w:rFonts w:ascii="Times New Roman" w:hAnsi="Times New Roman" w:cs="Times New Roman"/>
          <w:sz w:val="24"/>
          <w:szCs w:val="24"/>
        </w:rPr>
        <w:t xml:space="preserve"> support the enactment of Bill C-218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PlainTabl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764"/>
        <w:gridCol w:w="2764"/>
        <w:gridCol w:w="5683"/>
        <w:gridCol w:w="3106"/>
      </w:tblGrid>
      <w:tr w:rsidR="00C95F76" w:rsidRPr="00373051" w:rsidTr="00593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59"/>
        </w:trPr>
        <w:tc>
          <w:tcPr>
            <w:tcW w:w="2764" w:type="dxa"/>
            <w:noWrap/>
            <w:vAlign w:val="center"/>
          </w:tcPr>
          <w:p w:rsidR="00C95F76" w:rsidRPr="00373051" w:rsidRDefault="006F0236" w:rsidP="0037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5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95F76" w:rsidRPr="00373051">
              <w:rPr>
                <w:rFonts w:ascii="Times New Roman" w:hAnsi="Times New Roman" w:cs="Times New Roman"/>
                <w:sz w:val="24"/>
                <w:szCs w:val="24"/>
              </w:rPr>
              <w:t>Name (please print)</w:t>
            </w:r>
          </w:p>
        </w:tc>
        <w:tc>
          <w:tcPr>
            <w:tcW w:w="2764" w:type="dxa"/>
            <w:noWrap/>
            <w:vAlign w:val="center"/>
          </w:tcPr>
          <w:p w:rsidR="00C95F76" w:rsidRPr="00373051" w:rsidRDefault="006F0236" w:rsidP="0037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5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95F76" w:rsidRPr="00373051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5683" w:type="dxa"/>
            <w:noWrap/>
            <w:vAlign w:val="center"/>
          </w:tcPr>
          <w:p w:rsidR="00C95F76" w:rsidRPr="00373051" w:rsidRDefault="006F0236" w:rsidP="0037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5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95F76" w:rsidRPr="00373051">
              <w:rPr>
                <w:rFonts w:ascii="Times New Roman" w:hAnsi="Times New Roman" w:cs="Times New Roman"/>
                <w:sz w:val="24"/>
                <w:szCs w:val="24"/>
              </w:rPr>
              <w:t>Address (street, city, province, postal code)</w:t>
            </w:r>
          </w:p>
        </w:tc>
        <w:tc>
          <w:tcPr>
            <w:tcW w:w="3106" w:type="dxa"/>
            <w:noWrap/>
            <w:vAlign w:val="center"/>
          </w:tcPr>
          <w:p w:rsidR="00C95F76" w:rsidRPr="00373051" w:rsidRDefault="00C95F76" w:rsidP="00373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5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6F0236" w:rsidRPr="00373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608" w:rsidRPr="00373051">
              <w:rPr>
                <w:rFonts w:ascii="Times New Roman" w:hAnsi="Times New Roman" w:cs="Times New Roman"/>
                <w:sz w:val="24"/>
                <w:szCs w:val="24"/>
              </w:rPr>
              <w:t>/ Phone #</w:t>
            </w:r>
          </w:p>
        </w:tc>
      </w:tr>
      <w:tr w:rsidR="00C95F76" w:rsidRPr="009C7FAA" w:rsidTr="00F8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tcW w:w="2764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F76" w:rsidRPr="009C7FAA" w:rsidTr="00F8111A">
        <w:trPr>
          <w:cantSplit/>
          <w:trHeight w:hRule="exact" w:val="567"/>
        </w:trPr>
        <w:tc>
          <w:tcPr>
            <w:tcW w:w="2764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F76" w:rsidRPr="009C7FAA" w:rsidTr="00F8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tcW w:w="2764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F76" w:rsidRPr="009C7FAA" w:rsidTr="00F8111A">
        <w:trPr>
          <w:cantSplit/>
          <w:trHeight w:hRule="exact" w:val="567"/>
        </w:trPr>
        <w:tc>
          <w:tcPr>
            <w:tcW w:w="2764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5F76" w:rsidRPr="009C7FAA" w:rsidTr="00F8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tcW w:w="2764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:rsidR="00C95F76" w:rsidRPr="009C7FAA" w:rsidRDefault="00C95F76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553C" w:rsidRPr="009C7FAA" w:rsidTr="00F8111A">
        <w:trPr>
          <w:cantSplit/>
          <w:trHeight w:hRule="exact" w:val="567"/>
        </w:trPr>
        <w:tc>
          <w:tcPr>
            <w:tcW w:w="2764" w:type="dxa"/>
            <w:vAlign w:val="center"/>
          </w:tcPr>
          <w:p w:rsidR="006D553C" w:rsidRPr="009C7FAA" w:rsidRDefault="006D553C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6D553C" w:rsidRPr="009C7FAA" w:rsidRDefault="006D553C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:rsidR="006D553C" w:rsidRPr="009C7FAA" w:rsidRDefault="006D553C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:rsidR="006D553C" w:rsidRPr="009C7FAA" w:rsidRDefault="006D553C" w:rsidP="009C7FA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7EC" w:rsidRPr="009C7FAA" w:rsidTr="00F8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tcW w:w="2764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7EC" w:rsidRPr="009C7FAA" w:rsidTr="00F8111A">
        <w:trPr>
          <w:cantSplit/>
          <w:trHeight w:hRule="exact" w:val="567"/>
        </w:trPr>
        <w:tc>
          <w:tcPr>
            <w:tcW w:w="2764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7EC" w:rsidRPr="009C7FAA" w:rsidTr="00F8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7"/>
        </w:trPr>
        <w:tc>
          <w:tcPr>
            <w:tcW w:w="2764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7EC" w:rsidRPr="009C7FAA" w:rsidTr="00F8111A">
        <w:trPr>
          <w:cantSplit/>
          <w:trHeight w:hRule="exact" w:val="567"/>
        </w:trPr>
        <w:tc>
          <w:tcPr>
            <w:tcW w:w="2764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3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6" w:type="dxa"/>
            <w:vAlign w:val="center"/>
          </w:tcPr>
          <w:p w:rsidR="007167EC" w:rsidRPr="009C7FAA" w:rsidRDefault="007167EC" w:rsidP="007167E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C3046" w:rsidRPr="009C7FAA" w:rsidRDefault="00483BEB" w:rsidP="00483BEB">
      <w:pPr>
        <w:tabs>
          <w:tab w:val="left" w:pos="11331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CC3046" w:rsidRPr="009C7FAA" w:rsidSect="00B329D7">
      <w:footerReference w:type="default" r:id="rId6"/>
      <w:pgSz w:w="15840" w:h="12240" w:orient="landscape"/>
      <w:pgMar w:top="567" w:right="720" w:bottom="720" w:left="720" w:header="709" w:footer="181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3B" w:rsidRDefault="00F7793B" w:rsidP="0007629C">
      <w:pPr>
        <w:spacing w:after="0" w:line="240" w:lineRule="auto"/>
      </w:pPr>
      <w:r>
        <w:separator/>
      </w:r>
    </w:p>
  </w:endnote>
  <w:endnote w:type="continuationSeparator" w:id="0">
    <w:p w:rsidR="00F7793B" w:rsidRDefault="00F7793B" w:rsidP="0007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2D" w:rsidRDefault="0007629C" w:rsidP="006F7FA9">
    <w:pPr>
      <w:pStyle w:val="Footer"/>
      <w:spacing w:line="276" w:lineRule="auto"/>
      <w:rPr>
        <w:rFonts w:ascii="Times New Roman" w:hAnsi="Times New Roman" w:cs="Times New Roman"/>
        <w:sz w:val="24"/>
        <w:szCs w:val="24"/>
      </w:rPr>
    </w:pPr>
    <w:r w:rsidRPr="006F7FA9">
      <w:rPr>
        <w:rFonts w:ascii="Times New Roman" w:hAnsi="Times New Roman" w:cs="Times New Roman"/>
        <w:sz w:val="24"/>
        <w:szCs w:val="24"/>
      </w:rPr>
      <w:t>Euthanasia Prevention Coalition</w:t>
    </w:r>
    <w:r w:rsidR="005451F2" w:rsidRPr="006F7FA9">
      <w:rPr>
        <w:rFonts w:ascii="Times New Roman" w:hAnsi="Times New Roman" w:cs="Times New Roman"/>
        <w:sz w:val="24"/>
        <w:szCs w:val="24"/>
      </w:rPr>
      <w:t>:</w:t>
    </w:r>
    <w:r w:rsidRPr="006F7FA9">
      <w:rPr>
        <w:rFonts w:ascii="Times New Roman" w:hAnsi="Times New Roman" w:cs="Times New Roman"/>
        <w:sz w:val="24"/>
        <w:szCs w:val="24"/>
      </w:rPr>
      <w:t xml:space="preserve"> Box </w:t>
    </w:r>
    <w:r w:rsidR="001B624E" w:rsidRPr="006F7FA9">
      <w:rPr>
        <w:rFonts w:ascii="Times New Roman" w:hAnsi="Times New Roman" w:cs="Times New Roman"/>
        <w:sz w:val="24"/>
        <w:szCs w:val="24"/>
      </w:rPr>
      <w:t>25033</w:t>
    </w:r>
    <w:r w:rsidRPr="006F7FA9">
      <w:rPr>
        <w:rFonts w:ascii="Times New Roman" w:hAnsi="Times New Roman" w:cs="Times New Roman"/>
        <w:sz w:val="24"/>
        <w:szCs w:val="24"/>
      </w:rPr>
      <w:t xml:space="preserve"> </w:t>
    </w:r>
    <w:r w:rsidR="001B624E" w:rsidRPr="006F7FA9">
      <w:rPr>
        <w:rFonts w:ascii="Times New Roman" w:hAnsi="Times New Roman" w:cs="Times New Roman"/>
        <w:sz w:val="24"/>
        <w:szCs w:val="24"/>
      </w:rPr>
      <w:t xml:space="preserve">London, </w:t>
    </w:r>
    <w:proofErr w:type="gramStart"/>
    <w:r w:rsidR="001B624E" w:rsidRPr="006F7FA9">
      <w:rPr>
        <w:rFonts w:ascii="Times New Roman" w:hAnsi="Times New Roman" w:cs="Times New Roman"/>
        <w:sz w:val="24"/>
        <w:szCs w:val="24"/>
      </w:rPr>
      <w:t xml:space="preserve">ON </w:t>
    </w:r>
    <w:r w:rsidRPr="006F7FA9">
      <w:rPr>
        <w:rFonts w:ascii="Times New Roman" w:hAnsi="Times New Roman" w:cs="Times New Roman"/>
        <w:sz w:val="24"/>
        <w:szCs w:val="24"/>
      </w:rPr>
      <w:t xml:space="preserve"> </w:t>
    </w:r>
    <w:r w:rsidR="001B624E" w:rsidRPr="006F7FA9">
      <w:rPr>
        <w:rFonts w:ascii="Times New Roman" w:hAnsi="Times New Roman" w:cs="Times New Roman"/>
        <w:sz w:val="24"/>
        <w:szCs w:val="24"/>
      </w:rPr>
      <w:t>N6C</w:t>
    </w:r>
    <w:proofErr w:type="gramEnd"/>
    <w:r w:rsidR="001B624E" w:rsidRPr="006F7FA9">
      <w:rPr>
        <w:rFonts w:ascii="Times New Roman" w:hAnsi="Times New Roman" w:cs="Times New Roman"/>
        <w:sz w:val="24"/>
        <w:szCs w:val="24"/>
      </w:rPr>
      <w:t xml:space="preserve"> 6A8</w:t>
    </w:r>
    <w:r w:rsidRPr="006F7FA9">
      <w:rPr>
        <w:rFonts w:ascii="Times New Roman" w:hAnsi="Times New Roman" w:cs="Times New Roman"/>
        <w:sz w:val="24"/>
        <w:szCs w:val="24"/>
      </w:rPr>
      <w:t xml:space="preserve"> </w:t>
    </w:r>
    <w:r w:rsidR="001B624E" w:rsidRPr="006F7FA9">
      <w:rPr>
        <w:rFonts w:ascii="Times New Roman" w:hAnsi="Times New Roman" w:cs="Times New Roman"/>
        <w:sz w:val="24"/>
        <w:szCs w:val="24"/>
      </w:rPr>
      <w:t>Canada</w:t>
    </w:r>
    <w:r w:rsidR="00FD1B85" w:rsidRPr="006F7FA9">
      <w:rPr>
        <w:rFonts w:ascii="Times New Roman" w:hAnsi="Times New Roman" w:cs="Times New Roman"/>
        <w:sz w:val="24"/>
        <w:szCs w:val="24"/>
      </w:rPr>
      <w:t xml:space="preserve"> </w:t>
    </w:r>
    <w:r w:rsidR="00996F2D" w:rsidRPr="006F7FA9">
      <w:rPr>
        <w:rFonts w:ascii="Times New Roman" w:hAnsi="Times New Roman" w:cs="Times New Roman"/>
        <w:sz w:val="24"/>
        <w:szCs w:val="24"/>
      </w:rPr>
      <w:t xml:space="preserve"> </w:t>
    </w:r>
    <w:r w:rsidR="00FD1B85" w:rsidRPr="006F7FA9">
      <w:rPr>
        <w:rFonts w:ascii="Times New Roman" w:hAnsi="Times New Roman" w:cs="Times New Roman"/>
        <w:sz w:val="24"/>
        <w:szCs w:val="24"/>
      </w:rPr>
      <w:t xml:space="preserve">Tel. 1-877-439-3348  Email: </w:t>
    </w:r>
    <w:hyperlink r:id="rId1" w:history="1">
      <w:r w:rsidR="00FD1B85" w:rsidRPr="006F7FA9">
        <w:rPr>
          <w:rStyle w:val="Hyperlink"/>
          <w:rFonts w:ascii="Times New Roman" w:hAnsi="Times New Roman" w:cs="Times New Roman"/>
          <w:sz w:val="24"/>
          <w:szCs w:val="24"/>
        </w:rPr>
        <w:t>info@epcc.ca</w:t>
      </w:r>
    </w:hyperlink>
    <w:r w:rsidR="00FD1B85" w:rsidRPr="006F7FA9">
      <w:rPr>
        <w:rFonts w:ascii="Times New Roman" w:hAnsi="Times New Roman" w:cs="Times New Roman"/>
        <w:sz w:val="24"/>
        <w:szCs w:val="24"/>
      </w:rPr>
      <w:t xml:space="preserve"> </w:t>
    </w:r>
  </w:p>
  <w:p w:rsidR="00483BEB" w:rsidRPr="006F7FA9" w:rsidRDefault="00373239" w:rsidP="006F7FA9">
    <w:pPr>
      <w:pStyle w:val="Footer"/>
      <w:spacing w:line="276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Tamara Jansen MP: 214-6820 188 St Surrey, </w:t>
    </w:r>
    <w:proofErr w:type="gramStart"/>
    <w:r>
      <w:rPr>
        <w:rFonts w:ascii="Times New Roman" w:hAnsi="Times New Roman" w:cs="Times New Roman"/>
        <w:sz w:val="24"/>
        <w:szCs w:val="24"/>
      </w:rPr>
      <w:t>BC  V4N</w:t>
    </w:r>
    <w:proofErr w:type="gramEnd"/>
    <w:r>
      <w:rPr>
        <w:rFonts w:ascii="Times New Roman" w:hAnsi="Times New Roman" w:cs="Times New Roman"/>
        <w:sz w:val="24"/>
        <w:szCs w:val="24"/>
      </w:rPr>
      <w:t xml:space="preserve"> 3G6 Canada  Tel. 604-575-6595  Email: </w:t>
    </w:r>
    <w:hyperlink r:id="rId2" w:history="1">
      <w:r w:rsidRPr="002B5DCB">
        <w:rPr>
          <w:rStyle w:val="Hyperlink"/>
          <w:rFonts w:ascii="Times New Roman" w:hAnsi="Times New Roman" w:cs="Times New Roman"/>
          <w:sz w:val="24"/>
          <w:szCs w:val="24"/>
        </w:rPr>
        <w:t>tamara.jansen@parl.gc.ca</w:t>
      </w:r>
    </w:hyperlink>
    <w:r>
      <w:rPr>
        <w:rFonts w:ascii="Times New Roman" w:hAnsi="Times New Roman" w:cs="Times New Roman"/>
        <w:sz w:val="24"/>
        <w:szCs w:val="24"/>
      </w:rPr>
      <w:t xml:space="preserve"> </w:t>
    </w:r>
  </w:p>
  <w:p w:rsidR="0007629C" w:rsidRDefault="00076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3B" w:rsidRDefault="00F7793B" w:rsidP="0007629C">
      <w:pPr>
        <w:spacing w:after="0" w:line="240" w:lineRule="auto"/>
      </w:pPr>
      <w:r>
        <w:separator/>
      </w:r>
    </w:p>
  </w:footnote>
  <w:footnote w:type="continuationSeparator" w:id="0">
    <w:p w:rsidR="00F7793B" w:rsidRDefault="00F7793B" w:rsidP="00076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7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26"/>
    <w:rsid w:val="0006309A"/>
    <w:rsid w:val="0007629C"/>
    <w:rsid w:val="000B1D7A"/>
    <w:rsid w:val="000C3A09"/>
    <w:rsid w:val="00104B55"/>
    <w:rsid w:val="0012601D"/>
    <w:rsid w:val="0014221F"/>
    <w:rsid w:val="001A4CFB"/>
    <w:rsid w:val="001B1031"/>
    <w:rsid w:val="001B624E"/>
    <w:rsid w:val="001D0AE6"/>
    <w:rsid w:val="001D70CB"/>
    <w:rsid w:val="002E4391"/>
    <w:rsid w:val="00300608"/>
    <w:rsid w:val="00307290"/>
    <w:rsid w:val="00373051"/>
    <w:rsid w:val="00373239"/>
    <w:rsid w:val="003C4D6D"/>
    <w:rsid w:val="003F443D"/>
    <w:rsid w:val="00401658"/>
    <w:rsid w:val="00483BEB"/>
    <w:rsid w:val="004862B6"/>
    <w:rsid w:val="00486AFA"/>
    <w:rsid w:val="004F28DA"/>
    <w:rsid w:val="00514EE5"/>
    <w:rsid w:val="0052059A"/>
    <w:rsid w:val="005451F2"/>
    <w:rsid w:val="0058222D"/>
    <w:rsid w:val="00593076"/>
    <w:rsid w:val="005A4FF6"/>
    <w:rsid w:val="005A5E10"/>
    <w:rsid w:val="005B022F"/>
    <w:rsid w:val="00600026"/>
    <w:rsid w:val="006214E1"/>
    <w:rsid w:val="006A5305"/>
    <w:rsid w:val="006C0C7F"/>
    <w:rsid w:val="006C4E8A"/>
    <w:rsid w:val="006D553C"/>
    <w:rsid w:val="006F0236"/>
    <w:rsid w:val="006F7FA9"/>
    <w:rsid w:val="00707700"/>
    <w:rsid w:val="007167EC"/>
    <w:rsid w:val="0074588C"/>
    <w:rsid w:val="00762CA1"/>
    <w:rsid w:val="0077523C"/>
    <w:rsid w:val="00785DD2"/>
    <w:rsid w:val="00790760"/>
    <w:rsid w:val="00795501"/>
    <w:rsid w:val="007C5A0D"/>
    <w:rsid w:val="007E0873"/>
    <w:rsid w:val="007F2706"/>
    <w:rsid w:val="00863D79"/>
    <w:rsid w:val="00866A3C"/>
    <w:rsid w:val="008E28E9"/>
    <w:rsid w:val="008F2507"/>
    <w:rsid w:val="00902AB9"/>
    <w:rsid w:val="00903E78"/>
    <w:rsid w:val="00942C5C"/>
    <w:rsid w:val="00996F2D"/>
    <w:rsid w:val="009A6AB0"/>
    <w:rsid w:val="009C43A2"/>
    <w:rsid w:val="009C7FAA"/>
    <w:rsid w:val="00A42E3C"/>
    <w:rsid w:val="00A5262C"/>
    <w:rsid w:val="00B06CE1"/>
    <w:rsid w:val="00B329D7"/>
    <w:rsid w:val="00B44D51"/>
    <w:rsid w:val="00B9360F"/>
    <w:rsid w:val="00BB3ACC"/>
    <w:rsid w:val="00BC340B"/>
    <w:rsid w:val="00BD0635"/>
    <w:rsid w:val="00C0232C"/>
    <w:rsid w:val="00C366F2"/>
    <w:rsid w:val="00C63B66"/>
    <w:rsid w:val="00C95F76"/>
    <w:rsid w:val="00C96CDA"/>
    <w:rsid w:val="00CC3046"/>
    <w:rsid w:val="00CC6C1E"/>
    <w:rsid w:val="00D17A90"/>
    <w:rsid w:val="00D314A4"/>
    <w:rsid w:val="00DB0FFA"/>
    <w:rsid w:val="00E03059"/>
    <w:rsid w:val="00E521B6"/>
    <w:rsid w:val="00E739E8"/>
    <w:rsid w:val="00E75DDF"/>
    <w:rsid w:val="00EE25FA"/>
    <w:rsid w:val="00F0348B"/>
    <w:rsid w:val="00F7253C"/>
    <w:rsid w:val="00F7793B"/>
    <w:rsid w:val="00F8111A"/>
    <w:rsid w:val="00FD1B85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E0806"/>
  <w15:chartTrackingRefBased/>
  <w15:docId w15:val="{1B21FA86-03B1-446C-8BC7-FDDE289A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C5C"/>
    <w:pPr>
      <w:spacing w:after="120"/>
      <w:jc w:val="center"/>
    </w:pPr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046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2"/>
    </w:rPr>
  </w:style>
  <w:style w:type="paragraph" w:styleId="Heading3">
    <w:name w:val="heading 3"/>
    <w:basedOn w:val="Normal"/>
    <w:link w:val="Heading3Char"/>
    <w:uiPriority w:val="9"/>
    <w:qFormat/>
    <w:rsid w:val="006000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30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00026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customStyle="1" w:styleId="dk-speakout-greeting">
    <w:name w:val="dk-speakout-greeting"/>
    <w:basedOn w:val="Normal"/>
    <w:rsid w:val="0060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60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600026"/>
    <w:rPr>
      <w:color w:val="0000FF"/>
      <w:u w:val="single"/>
    </w:rPr>
  </w:style>
  <w:style w:type="paragraph" w:customStyle="1" w:styleId="dk-speakout-caps">
    <w:name w:val="dk-speakout-caps"/>
    <w:basedOn w:val="Normal"/>
    <w:rsid w:val="00600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CC3046"/>
    <w:rPr>
      <w:rFonts w:asciiTheme="majorHAnsi" w:eastAsiaTheme="majorEastAsia" w:hAnsiTheme="majorHAnsi" w:cstheme="majorBidi"/>
      <w:color w:val="2E74B5" w:themeColor="accent1" w:themeShade="BF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96CDA"/>
    <w:pPr>
      <w:spacing w:line="240" w:lineRule="auto"/>
    </w:pPr>
    <w:rPr>
      <w:rFonts w:eastAsiaTheme="majorEastAsia" w:cstheme="majorBidi"/>
      <w:color w:val="2E74B5" w:themeColor="accent1" w:themeShade="BF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CDA"/>
    <w:rPr>
      <w:rFonts w:eastAsiaTheme="majorEastAsia" w:cstheme="majorBidi"/>
      <w:color w:val="2E74B5" w:themeColor="accent1" w:themeShade="BF"/>
      <w:spacing w:val="-10"/>
      <w:kern w:val="28"/>
      <w:sz w:val="48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CC30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tyleHeading1Italic">
    <w:name w:val="Style Heading 1 + Italic"/>
    <w:basedOn w:val="Heading1"/>
    <w:rsid w:val="00CC3046"/>
    <w:rPr>
      <w:i/>
      <w:iCs/>
    </w:rPr>
  </w:style>
  <w:style w:type="table" w:styleId="TableGrid">
    <w:name w:val="Table Grid"/>
    <w:basedOn w:val="TableNormal"/>
    <w:uiPriority w:val="39"/>
    <w:rsid w:val="0030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0729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30729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StyleStyleHeading1ItalicNotItalic">
    <w:name w:val="Style Style Heading 1 + Italic + Not Italic"/>
    <w:basedOn w:val="StyleHeading1Italic"/>
    <w:rsid w:val="00C96CDA"/>
    <w:pPr>
      <w:spacing w:after="120"/>
    </w:pPr>
    <w:rPr>
      <w:rFonts w:asciiTheme="minorHAnsi" w:hAnsiTheme="minorHAnsi"/>
      <w:i w:val="0"/>
      <w:iCs w:val="0"/>
      <w:color w:val="auto"/>
      <w:sz w:val="32"/>
    </w:rPr>
  </w:style>
  <w:style w:type="paragraph" w:styleId="Header">
    <w:name w:val="header"/>
    <w:basedOn w:val="Normal"/>
    <w:link w:val="HeaderChar"/>
    <w:uiPriority w:val="99"/>
    <w:unhideWhenUsed/>
    <w:rsid w:val="0007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9C"/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07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9C"/>
    <w:rPr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760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1B62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7E08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mara.jansen@parl.gc.ca" TargetMode="External"/><Relationship Id="rId1" Type="http://schemas.openxmlformats.org/officeDocument/2006/relationships/hyperlink" Target="mailto:info@epc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60</cp:revision>
  <cp:lastPrinted>2024-06-18T15:55:00Z</cp:lastPrinted>
  <dcterms:created xsi:type="dcterms:W3CDTF">2024-06-17T19:02:00Z</dcterms:created>
  <dcterms:modified xsi:type="dcterms:W3CDTF">2025-08-14T15:09:00Z</dcterms:modified>
</cp:coreProperties>
</file>