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B73A" w14:textId="224C8634" w:rsidR="007A5B98" w:rsidRPr="007A5B98" w:rsidRDefault="007A5B98" w:rsidP="007A5B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Projet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de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loi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C-218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déposé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pour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prévenir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l'euthanasie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en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cas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de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maladie</w:t>
      </w:r>
      <w:proofErr w:type="spellEnd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 xml:space="preserve"> </w:t>
      </w:r>
      <w:proofErr w:type="spellStart"/>
      <w:r w:rsidRPr="007A5B98">
        <w:rPr>
          <w:rFonts w:ascii="Roboto" w:eastAsia="Times New Roman" w:hAnsi="Roboto" w:cs="Arial"/>
          <w:b/>
          <w:bCs/>
          <w:color w:val="1F1F1F"/>
          <w:spacing w:val="3"/>
          <w:sz w:val="24"/>
          <w:szCs w:val="24"/>
          <w:u w:val="single"/>
        </w:rPr>
        <w:t>mentale</w:t>
      </w:r>
      <w:proofErr w:type="spellEnd"/>
    </w:p>
    <w:p w14:paraId="0B7EBD47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 </w:t>
      </w:r>
    </w:p>
    <w:p w14:paraId="18300358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Nous tenons à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vous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informer que le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projet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loi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C-218 a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été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déposé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pour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prévenir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l'euthanasie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en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cas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maladie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mentale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.</w:t>
      </w:r>
    </w:p>
    <w:p w14:paraId="04FD0371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 </w:t>
      </w:r>
    </w:p>
    <w:p w14:paraId="7979A990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Le 20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juin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2025, Tamara Jansen (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députée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Cloverdale - Langley City) a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déposé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le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projet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loi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d'initiative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parlementaire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C-218 à la Chambre des communes. Ce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projet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loi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vise à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empêcher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l'euthanasie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(aide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médicale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à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mourir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) pour les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personnes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atteintes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maladie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mentale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,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en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excluant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la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maladie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mentale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la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catégorie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des «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problèmes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médicaux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graves et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irrémédiables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» aux fins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l'aide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médicale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à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mourir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.</w:t>
      </w:r>
    </w:p>
    <w:p w14:paraId="4B6AFD43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 </w:t>
      </w:r>
    </w:p>
    <w:p w14:paraId="6282C83B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Si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ce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projet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loi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est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adopté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,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personne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ne sera admissible à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l'aide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médicale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à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mourir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pour la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seule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raison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d'une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maladie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mentale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.</w:t>
      </w:r>
    </w:p>
    <w:p w14:paraId="4E4877EB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 </w:t>
      </w:r>
    </w:p>
    <w:p w14:paraId="4D2D4F35" w14:textId="77777777" w:rsidR="007A5B98" w:rsidRPr="007A5B98" w:rsidRDefault="007A5B98" w:rsidP="007A5B98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La première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heure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débat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sur le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projet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de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loi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C-218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est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prévue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pour </w:t>
      </w:r>
      <w:proofErr w:type="spellStart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>novembre</w:t>
      </w:r>
      <w:proofErr w:type="spellEnd"/>
      <w:r w:rsidRPr="007A5B98">
        <w:rPr>
          <w:rFonts w:ascii="Roboto" w:eastAsia="Times New Roman" w:hAnsi="Roboto" w:cs="Arial"/>
          <w:color w:val="1F1F1F"/>
          <w:spacing w:val="3"/>
          <w:sz w:val="21"/>
          <w:szCs w:val="21"/>
        </w:rPr>
        <w:t xml:space="preserve"> 2025.</w:t>
      </w:r>
    </w:p>
    <w:p w14:paraId="214654B6" w14:textId="77777777" w:rsidR="007A5B98" w:rsidRPr="006C0C7F" w:rsidRDefault="007A5B98" w:rsidP="00707700">
      <w:pPr>
        <w:pStyle w:val="StyleStyleHeading1ItalicNotItalic"/>
        <w:spacing w:after="16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764"/>
        <w:gridCol w:w="2764"/>
        <w:gridCol w:w="5683"/>
        <w:gridCol w:w="3106"/>
      </w:tblGrid>
      <w:tr w:rsidR="00C95F76" w:rsidRPr="00373051" w14:paraId="22B255E8" w14:textId="77777777" w:rsidTr="00593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59"/>
        </w:trPr>
        <w:tc>
          <w:tcPr>
            <w:tcW w:w="2764" w:type="dxa"/>
            <w:noWrap/>
            <w:vAlign w:val="center"/>
          </w:tcPr>
          <w:p w14:paraId="0A795736" w14:textId="5D779DC7" w:rsidR="00C95F76" w:rsidRPr="00373051" w:rsidRDefault="006F0236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>Nom (</w:t>
            </w:r>
            <w:proofErr w:type="spellStart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>veuillez</w:t>
            </w:r>
            <w:proofErr w:type="spellEnd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>écrire</w:t>
            </w:r>
            <w:proofErr w:type="spellEnd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4" w:type="dxa"/>
            <w:noWrap/>
            <w:vAlign w:val="center"/>
          </w:tcPr>
          <w:p w14:paraId="6C136A83" w14:textId="77777777" w:rsidR="00C95F76" w:rsidRPr="00373051" w:rsidRDefault="006F0236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95F76" w:rsidRPr="00373051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683" w:type="dxa"/>
            <w:noWrap/>
            <w:vAlign w:val="center"/>
          </w:tcPr>
          <w:p w14:paraId="3FEA10C3" w14:textId="7ED21B8B" w:rsidR="00C95F76" w:rsidRPr="00373051" w:rsidRDefault="006F0236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  <w:proofErr w:type="spellEnd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 xml:space="preserve"> (rue, </w:t>
            </w:r>
            <w:proofErr w:type="spellStart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="0053201E" w:rsidRPr="0053201E">
              <w:rPr>
                <w:rFonts w:ascii="Times New Roman" w:hAnsi="Times New Roman" w:cs="Times New Roman"/>
                <w:sz w:val="24"/>
                <w:szCs w:val="24"/>
              </w:rPr>
              <w:t>, province, code postal).</w:t>
            </w:r>
          </w:p>
        </w:tc>
        <w:tc>
          <w:tcPr>
            <w:tcW w:w="3106" w:type="dxa"/>
            <w:noWrap/>
            <w:vAlign w:val="center"/>
          </w:tcPr>
          <w:p w14:paraId="1191D558" w14:textId="1E1B82B0" w:rsidR="00C95F76" w:rsidRPr="00373051" w:rsidRDefault="0053201E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01E">
              <w:rPr>
                <w:rFonts w:ascii="Times New Roman" w:hAnsi="Times New Roman" w:cs="Times New Roman"/>
                <w:sz w:val="24"/>
                <w:szCs w:val="24"/>
              </w:rPr>
              <w:t>Courriel / Téléphone</w:t>
            </w:r>
            <w:r w:rsidR="00300608" w:rsidRPr="00373051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</w:p>
        </w:tc>
      </w:tr>
      <w:tr w:rsidR="00C95F76" w:rsidRPr="009C7FAA" w14:paraId="4337EFBF" w14:textId="77777777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14:paraId="2E965CF4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5978D4E8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0B8CA113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2D0C12BF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14:paraId="1E25AD08" w14:textId="77777777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14:paraId="53F53B5E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01F35BD8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70172703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43408B1D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14:paraId="7C98824D" w14:textId="77777777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14:paraId="266BC90D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100CB398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525286B7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4306F2AC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14:paraId="17939B5A" w14:textId="77777777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14:paraId="01CBD1AB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03372CD2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76BF2165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1D711DDE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14:paraId="634D78F5" w14:textId="77777777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14:paraId="14BB8D09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7A1E54BA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78A56831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7C9B0CF8" w14:textId="77777777"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53C" w:rsidRPr="009C7FAA" w14:paraId="7DEF6B62" w14:textId="77777777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14:paraId="2E263A61" w14:textId="77777777"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0B9A59E2" w14:textId="77777777"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3B76E0E2" w14:textId="77777777"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5A9E1744" w14:textId="77777777"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14:paraId="21316D65" w14:textId="77777777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14:paraId="64F78D14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07EC297C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0A003F22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4682C0F6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14:paraId="5C8907A0" w14:textId="77777777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14:paraId="003E6EDF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763016CF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2DE7ED13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357ECCF1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14:paraId="5DC43024" w14:textId="77777777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14:paraId="0FF6694F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7B32A98D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619F8CB8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40E64A7B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14:paraId="5E3E34E9" w14:textId="77777777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14:paraId="4A77BEA7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6ED9E3E2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14:paraId="38083F6D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14:paraId="2F7608D9" w14:textId="77777777"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380C4CF" w14:textId="77777777" w:rsidR="00CC3046" w:rsidRPr="009C7FAA" w:rsidRDefault="00483BEB" w:rsidP="00483BEB">
      <w:pPr>
        <w:tabs>
          <w:tab w:val="left" w:pos="1133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CC3046" w:rsidRPr="009C7FAA" w:rsidSect="00B329D7">
      <w:footerReference w:type="default" r:id="rId6"/>
      <w:pgSz w:w="15840" w:h="12240" w:orient="landscape"/>
      <w:pgMar w:top="567" w:right="720" w:bottom="720" w:left="720" w:header="709" w:footer="18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B4C4" w14:textId="77777777" w:rsidR="00C53753" w:rsidRDefault="00C53753" w:rsidP="0007629C">
      <w:pPr>
        <w:spacing w:after="0" w:line="240" w:lineRule="auto"/>
      </w:pPr>
      <w:r>
        <w:separator/>
      </w:r>
    </w:p>
  </w:endnote>
  <w:endnote w:type="continuationSeparator" w:id="0">
    <w:p w14:paraId="48CDF6E5" w14:textId="77777777" w:rsidR="00C53753" w:rsidRDefault="00C53753" w:rsidP="0007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8605" w14:textId="77777777" w:rsidR="00996F2D" w:rsidRDefault="0007629C" w:rsidP="006F7FA9">
    <w:pPr>
      <w:pStyle w:val="Footer"/>
      <w:spacing w:line="276" w:lineRule="auto"/>
      <w:rPr>
        <w:rFonts w:ascii="Times New Roman" w:hAnsi="Times New Roman" w:cs="Times New Roman"/>
        <w:sz w:val="24"/>
        <w:szCs w:val="24"/>
      </w:rPr>
    </w:pPr>
    <w:r w:rsidRPr="006F7FA9">
      <w:rPr>
        <w:rFonts w:ascii="Times New Roman" w:hAnsi="Times New Roman" w:cs="Times New Roman"/>
        <w:sz w:val="24"/>
        <w:szCs w:val="24"/>
      </w:rPr>
      <w:t>Euthanasia Prevention Coalition</w:t>
    </w:r>
    <w:r w:rsidR="005451F2" w:rsidRPr="006F7FA9">
      <w:rPr>
        <w:rFonts w:ascii="Times New Roman" w:hAnsi="Times New Roman" w:cs="Times New Roman"/>
        <w:sz w:val="24"/>
        <w:szCs w:val="24"/>
      </w:rPr>
      <w:t>:</w:t>
    </w:r>
    <w:r w:rsidRPr="006F7FA9">
      <w:rPr>
        <w:rFonts w:ascii="Times New Roman" w:hAnsi="Times New Roman" w:cs="Times New Roman"/>
        <w:sz w:val="24"/>
        <w:szCs w:val="24"/>
      </w:rPr>
      <w:t xml:space="preserve"> Box </w:t>
    </w:r>
    <w:r w:rsidR="001B624E" w:rsidRPr="006F7FA9">
      <w:rPr>
        <w:rFonts w:ascii="Times New Roman" w:hAnsi="Times New Roman" w:cs="Times New Roman"/>
        <w:sz w:val="24"/>
        <w:szCs w:val="24"/>
      </w:rPr>
      <w:t>25033</w:t>
    </w:r>
    <w:r w:rsidRPr="006F7FA9">
      <w:rPr>
        <w:rFonts w:ascii="Times New Roman" w:hAnsi="Times New Roman" w:cs="Times New Roman"/>
        <w:sz w:val="24"/>
        <w:szCs w:val="24"/>
      </w:rPr>
      <w:t xml:space="preserve"> </w:t>
    </w:r>
    <w:r w:rsidR="001B624E" w:rsidRPr="006F7FA9">
      <w:rPr>
        <w:rFonts w:ascii="Times New Roman" w:hAnsi="Times New Roman" w:cs="Times New Roman"/>
        <w:sz w:val="24"/>
        <w:szCs w:val="24"/>
      </w:rPr>
      <w:t xml:space="preserve">London, </w:t>
    </w:r>
    <w:proofErr w:type="gramStart"/>
    <w:r w:rsidR="001B624E" w:rsidRPr="006F7FA9">
      <w:rPr>
        <w:rFonts w:ascii="Times New Roman" w:hAnsi="Times New Roman" w:cs="Times New Roman"/>
        <w:sz w:val="24"/>
        <w:szCs w:val="24"/>
      </w:rPr>
      <w:t xml:space="preserve">ON </w:t>
    </w:r>
    <w:r w:rsidRPr="006F7FA9">
      <w:rPr>
        <w:rFonts w:ascii="Times New Roman" w:hAnsi="Times New Roman" w:cs="Times New Roman"/>
        <w:sz w:val="24"/>
        <w:szCs w:val="24"/>
      </w:rPr>
      <w:t xml:space="preserve"> </w:t>
    </w:r>
    <w:r w:rsidR="001B624E" w:rsidRPr="006F7FA9">
      <w:rPr>
        <w:rFonts w:ascii="Times New Roman" w:hAnsi="Times New Roman" w:cs="Times New Roman"/>
        <w:sz w:val="24"/>
        <w:szCs w:val="24"/>
      </w:rPr>
      <w:t>N</w:t>
    </w:r>
    <w:proofErr w:type="gramEnd"/>
    <w:r w:rsidR="001B624E" w:rsidRPr="006F7FA9">
      <w:rPr>
        <w:rFonts w:ascii="Times New Roman" w:hAnsi="Times New Roman" w:cs="Times New Roman"/>
        <w:sz w:val="24"/>
        <w:szCs w:val="24"/>
      </w:rPr>
      <w:t>6C 6A8</w:t>
    </w:r>
    <w:r w:rsidRPr="006F7FA9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1B624E" w:rsidRPr="006F7FA9">
      <w:rPr>
        <w:rFonts w:ascii="Times New Roman" w:hAnsi="Times New Roman" w:cs="Times New Roman"/>
        <w:sz w:val="24"/>
        <w:szCs w:val="24"/>
      </w:rPr>
      <w:t>Canada</w:t>
    </w:r>
    <w:r w:rsidR="00FD1B85" w:rsidRPr="006F7FA9">
      <w:rPr>
        <w:rFonts w:ascii="Times New Roman" w:hAnsi="Times New Roman" w:cs="Times New Roman"/>
        <w:sz w:val="24"/>
        <w:szCs w:val="24"/>
      </w:rPr>
      <w:t xml:space="preserve"> </w:t>
    </w:r>
    <w:r w:rsidR="00996F2D" w:rsidRPr="006F7FA9">
      <w:rPr>
        <w:rFonts w:ascii="Times New Roman" w:hAnsi="Times New Roman" w:cs="Times New Roman"/>
        <w:sz w:val="24"/>
        <w:szCs w:val="24"/>
      </w:rPr>
      <w:t xml:space="preserve"> </w:t>
    </w:r>
    <w:r w:rsidR="00FD1B85" w:rsidRPr="006F7FA9">
      <w:rPr>
        <w:rFonts w:ascii="Times New Roman" w:hAnsi="Times New Roman" w:cs="Times New Roman"/>
        <w:sz w:val="24"/>
        <w:szCs w:val="24"/>
      </w:rPr>
      <w:t>Tel.</w:t>
    </w:r>
    <w:proofErr w:type="gramEnd"/>
    <w:r w:rsidR="00FD1B85" w:rsidRPr="006F7FA9">
      <w:rPr>
        <w:rFonts w:ascii="Times New Roman" w:hAnsi="Times New Roman" w:cs="Times New Roman"/>
        <w:sz w:val="24"/>
        <w:szCs w:val="24"/>
      </w:rPr>
      <w:t xml:space="preserve"> 1-877-439-</w:t>
    </w:r>
    <w:proofErr w:type="gramStart"/>
    <w:r w:rsidR="00FD1B85" w:rsidRPr="006F7FA9">
      <w:rPr>
        <w:rFonts w:ascii="Times New Roman" w:hAnsi="Times New Roman" w:cs="Times New Roman"/>
        <w:sz w:val="24"/>
        <w:szCs w:val="24"/>
      </w:rPr>
      <w:t>3348  Email</w:t>
    </w:r>
    <w:proofErr w:type="gramEnd"/>
    <w:r w:rsidR="00FD1B85" w:rsidRPr="006F7FA9"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FD1B85" w:rsidRPr="006F7FA9">
        <w:rPr>
          <w:rStyle w:val="Hyperlink"/>
          <w:rFonts w:ascii="Times New Roman" w:hAnsi="Times New Roman" w:cs="Times New Roman"/>
          <w:sz w:val="24"/>
          <w:szCs w:val="24"/>
        </w:rPr>
        <w:t>info@epcc.ca</w:t>
      </w:r>
    </w:hyperlink>
    <w:r w:rsidR="00FD1B85" w:rsidRPr="006F7FA9">
      <w:rPr>
        <w:rFonts w:ascii="Times New Roman" w:hAnsi="Times New Roman" w:cs="Times New Roman"/>
        <w:sz w:val="24"/>
        <w:szCs w:val="24"/>
      </w:rPr>
      <w:t xml:space="preserve"> </w:t>
    </w:r>
  </w:p>
  <w:p w14:paraId="006D3334" w14:textId="77777777" w:rsidR="00483BEB" w:rsidRPr="006F7FA9" w:rsidRDefault="00373239" w:rsidP="006F7FA9">
    <w:pPr>
      <w:pStyle w:val="Footer"/>
      <w:spacing w:line="276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Tamara Jansen MP: 214-6820 188 St Surrey, </w:t>
    </w:r>
    <w:proofErr w:type="gramStart"/>
    <w:r>
      <w:rPr>
        <w:rFonts w:ascii="Times New Roman" w:hAnsi="Times New Roman" w:cs="Times New Roman"/>
        <w:sz w:val="24"/>
        <w:szCs w:val="24"/>
      </w:rPr>
      <w:t>BC  V</w:t>
    </w:r>
    <w:proofErr w:type="gramEnd"/>
    <w:r>
      <w:rPr>
        <w:rFonts w:ascii="Times New Roman" w:hAnsi="Times New Roman" w:cs="Times New Roman"/>
        <w:sz w:val="24"/>
        <w:szCs w:val="24"/>
      </w:rPr>
      <w:t xml:space="preserve">4N 3G6 </w:t>
    </w:r>
    <w:proofErr w:type="gramStart"/>
    <w:r>
      <w:rPr>
        <w:rFonts w:ascii="Times New Roman" w:hAnsi="Times New Roman" w:cs="Times New Roman"/>
        <w:sz w:val="24"/>
        <w:szCs w:val="24"/>
      </w:rPr>
      <w:t>Canada  Tel.</w:t>
    </w:r>
    <w:proofErr w:type="gramEnd"/>
    <w:r>
      <w:rPr>
        <w:rFonts w:ascii="Times New Roman" w:hAnsi="Times New Roman" w:cs="Times New Roman"/>
        <w:sz w:val="24"/>
        <w:szCs w:val="24"/>
      </w:rPr>
      <w:t xml:space="preserve"> 604-575-</w:t>
    </w:r>
    <w:proofErr w:type="gramStart"/>
    <w:r>
      <w:rPr>
        <w:rFonts w:ascii="Times New Roman" w:hAnsi="Times New Roman" w:cs="Times New Roman"/>
        <w:sz w:val="24"/>
        <w:szCs w:val="24"/>
      </w:rPr>
      <w:t>6595  Email</w:t>
    </w:r>
    <w:proofErr w:type="gramEnd"/>
    <w:r>
      <w:rPr>
        <w:rFonts w:ascii="Times New Roman" w:hAnsi="Times New Roman" w:cs="Times New Roman"/>
        <w:sz w:val="24"/>
        <w:szCs w:val="24"/>
      </w:rPr>
      <w:t xml:space="preserve">: </w:t>
    </w:r>
    <w:hyperlink r:id="rId2" w:history="1">
      <w:r w:rsidRPr="002B5DCB">
        <w:rPr>
          <w:rStyle w:val="Hyperlink"/>
          <w:rFonts w:ascii="Times New Roman" w:hAnsi="Times New Roman" w:cs="Times New Roman"/>
          <w:sz w:val="24"/>
          <w:szCs w:val="24"/>
        </w:rPr>
        <w:t>tamara.jansen@parl.gc.ca</w:t>
      </w:r>
    </w:hyperlink>
    <w:r>
      <w:rPr>
        <w:rFonts w:ascii="Times New Roman" w:hAnsi="Times New Roman" w:cs="Times New Roman"/>
        <w:sz w:val="24"/>
        <w:szCs w:val="24"/>
      </w:rPr>
      <w:t xml:space="preserve"> </w:t>
    </w:r>
  </w:p>
  <w:p w14:paraId="78520D02" w14:textId="77777777" w:rsidR="0007629C" w:rsidRDefault="00076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34D0" w14:textId="77777777" w:rsidR="00C53753" w:rsidRDefault="00C53753" w:rsidP="0007629C">
      <w:pPr>
        <w:spacing w:after="0" w:line="240" w:lineRule="auto"/>
      </w:pPr>
      <w:r>
        <w:separator/>
      </w:r>
    </w:p>
  </w:footnote>
  <w:footnote w:type="continuationSeparator" w:id="0">
    <w:p w14:paraId="77C02D88" w14:textId="77777777" w:rsidR="00C53753" w:rsidRDefault="00C53753" w:rsidP="00076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26"/>
    <w:rsid w:val="0006309A"/>
    <w:rsid w:val="0007629C"/>
    <w:rsid w:val="000B1D7A"/>
    <w:rsid w:val="000C3A09"/>
    <w:rsid w:val="00104B55"/>
    <w:rsid w:val="0012601D"/>
    <w:rsid w:val="0014221F"/>
    <w:rsid w:val="001A4CFB"/>
    <w:rsid w:val="001B1031"/>
    <w:rsid w:val="001B624E"/>
    <w:rsid w:val="001D0AE6"/>
    <w:rsid w:val="001D70CB"/>
    <w:rsid w:val="002E4391"/>
    <w:rsid w:val="00300608"/>
    <w:rsid w:val="00307290"/>
    <w:rsid w:val="00373051"/>
    <w:rsid w:val="00373239"/>
    <w:rsid w:val="003C4D6D"/>
    <w:rsid w:val="003F443D"/>
    <w:rsid w:val="00401658"/>
    <w:rsid w:val="00483BEB"/>
    <w:rsid w:val="004862B6"/>
    <w:rsid w:val="00486AFA"/>
    <w:rsid w:val="004F28DA"/>
    <w:rsid w:val="00514EE5"/>
    <w:rsid w:val="0052059A"/>
    <w:rsid w:val="0053201E"/>
    <w:rsid w:val="005451F2"/>
    <w:rsid w:val="0058222D"/>
    <w:rsid w:val="00593076"/>
    <w:rsid w:val="005A4FF6"/>
    <w:rsid w:val="005A5E10"/>
    <w:rsid w:val="005B022F"/>
    <w:rsid w:val="00600026"/>
    <w:rsid w:val="006214E1"/>
    <w:rsid w:val="006A5305"/>
    <w:rsid w:val="006C0C7F"/>
    <w:rsid w:val="006C4E8A"/>
    <w:rsid w:val="006D553C"/>
    <w:rsid w:val="006F0236"/>
    <w:rsid w:val="006F7FA9"/>
    <w:rsid w:val="00707700"/>
    <w:rsid w:val="007167EC"/>
    <w:rsid w:val="007200F3"/>
    <w:rsid w:val="0074588C"/>
    <w:rsid w:val="00762CA1"/>
    <w:rsid w:val="0077523C"/>
    <w:rsid w:val="00785DD2"/>
    <w:rsid w:val="00790760"/>
    <w:rsid w:val="00795501"/>
    <w:rsid w:val="007A5B98"/>
    <w:rsid w:val="007C5A0D"/>
    <w:rsid w:val="007E0873"/>
    <w:rsid w:val="007F2706"/>
    <w:rsid w:val="00863D79"/>
    <w:rsid w:val="00866A3C"/>
    <w:rsid w:val="008E28E9"/>
    <w:rsid w:val="008F2507"/>
    <w:rsid w:val="00902AB9"/>
    <w:rsid w:val="00903E78"/>
    <w:rsid w:val="0091638B"/>
    <w:rsid w:val="00942C5C"/>
    <w:rsid w:val="00996F2D"/>
    <w:rsid w:val="009A6AB0"/>
    <w:rsid w:val="009C43A2"/>
    <w:rsid w:val="009C7FAA"/>
    <w:rsid w:val="00A42E3C"/>
    <w:rsid w:val="00A5262C"/>
    <w:rsid w:val="00B06CE1"/>
    <w:rsid w:val="00B329D7"/>
    <w:rsid w:val="00B44D51"/>
    <w:rsid w:val="00B9360F"/>
    <w:rsid w:val="00BB3ACC"/>
    <w:rsid w:val="00BC340B"/>
    <w:rsid w:val="00BD0635"/>
    <w:rsid w:val="00C0232C"/>
    <w:rsid w:val="00C366F2"/>
    <w:rsid w:val="00C53753"/>
    <w:rsid w:val="00C63B66"/>
    <w:rsid w:val="00C95F76"/>
    <w:rsid w:val="00C96CDA"/>
    <w:rsid w:val="00CC3046"/>
    <w:rsid w:val="00CC6C1E"/>
    <w:rsid w:val="00CD7AC4"/>
    <w:rsid w:val="00D17A90"/>
    <w:rsid w:val="00D314A4"/>
    <w:rsid w:val="00DB0FFA"/>
    <w:rsid w:val="00E03059"/>
    <w:rsid w:val="00E521B6"/>
    <w:rsid w:val="00E739E8"/>
    <w:rsid w:val="00E75DDF"/>
    <w:rsid w:val="00EE25FA"/>
    <w:rsid w:val="00F0348B"/>
    <w:rsid w:val="00F7253C"/>
    <w:rsid w:val="00F7793B"/>
    <w:rsid w:val="00F8111A"/>
    <w:rsid w:val="00FD1B85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7E51D"/>
  <w15:chartTrackingRefBased/>
  <w15:docId w15:val="{1B21FA86-03B1-446C-8BC7-FDDE289A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C5C"/>
    <w:pPr>
      <w:spacing w:after="120"/>
      <w:jc w:val="center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46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Heading3">
    <w:name w:val="heading 3"/>
    <w:basedOn w:val="Normal"/>
    <w:link w:val="Heading3Char"/>
    <w:uiPriority w:val="9"/>
    <w:qFormat/>
    <w:rsid w:val="006000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0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002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customStyle="1" w:styleId="dk-speakout-greeting">
    <w:name w:val="dk-speakout-greeting"/>
    <w:basedOn w:val="Normal"/>
    <w:rsid w:val="0060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0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00026"/>
    <w:rPr>
      <w:color w:val="0000FF"/>
      <w:u w:val="single"/>
    </w:rPr>
  </w:style>
  <w:style w:type="paragraph" w:customStyle="1" w:styleId="dk-speakout-caps">
    <w:name w:val="dk-speakout-caps"/>
    <w:basedOn w:val="Normal"/>
    <w:rsid w:val="0060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CC3046"/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96CDA"/>
    <w:pPr>
      <w:spacing w:line="240" w:lineRule="auto"/>
    </w:pPr>
    <w:rPr>
      <w:rFonts w:eastAsiaTheme="majorEastAsia" w:cstheme="majorBidi"/>
      <w:color w:val="2E74B5" w:themeColor="accent1" w:themeShade="B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DA"/>
    <w:rPr>
      <w:rFonts w:eastAsiaTheme="majorEastAsia" w:cstheme="majorBidi"/>
      <w:color w:val="2E74B5" w:themeColor="accent1" w:themeShade="BF"/>
      <w:spacing w:val="-10"/>
      <w:kern w:val="28"/>
      <w:sz w:val="4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CC30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yleHeading1Italic">
    <w:name w:val="Style Heading 1 + Italic"/>
    <w:basedOn w:val="Heading1"/>
    <w:rsid w:val="00CC3046"/>
    <w:rPr>
      <w:i/>
      <w:iCs/>
    </w:rPr>
  </w:style>
  <w:style w:type="table" w:styleId="TableGrid">
    <w:name w:val="Table Grid"/>
    <w:basedOn w:val="TableNormal"/>
    <w:uiPriority w:val="39"/>
    <w:rsid w:val="0030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072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30729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tyleStyleHeading1ItalicNotItalic">
    <w:name w:val="Style Style Heading 1 + Italic + Not Italic"/>
    <w:basedOn w:val="StyleHeading1Italic"/>
    <w:rsid w:val="00C96CDA"/>
    <w:pPr>
      <w:spacing w:after="120"/>
    </w:pPr>
    <w:rPr>
      <w:rFonts w:asciiTheme="minorHAnsi" w:hAnsiTheme="minorHAnsi"/>
      <w:i w:val="0"/>
      <w:iCs w:val="0"/>
      <w:color w:val="auto"/>
      <w:sz w:val="32"/>
    </w:rPr>
  </w:style>
  <w:style w:type="paragraph" w:styleId="Header">
    <w:name w:val="header"/>
    <w:basedOn w:val="Normal"/>
    <w:link w:val="HeaderChar"/>
    <w:uiPriority w:val="99"/>
    <w:unhideWhenUsed/>
    <w:rsid w:val="0007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9C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7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9C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60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1B62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7E08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mara.jansen@parl.gc.ca" TargetMode="External"/><Relationship Id="rId1" Type="http://schemas.openxmlformats.org/officeDocument/2006/relationships/hyperlink" Target="mailto:info@epc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Thomas Shears</cp:lastModifiedBy>
  <cp:revision>4</cp:revision>
  <cp:lastPrinted>2024-06-18T15:55:00Z</cp:lastPrinted>
  <dcterms:created xsi:type="dcterms:W3CDTF">2025-09-02T18:28:00Z</dcterms:created>
  <dcterms:modified xsi:type="dcterms:W3CDTF">2025-09-02T18:32:00Z</dcterms:modified>
</cp:coreProperties>
</file>